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9152A" w14:textId="3EE86277" w:rsidR="003543F5" w:rsidRDefault="00202A2A" w:rsidP="003543F5">
      <w:pPr>
        <w:spacing w:before="120" w:after="120" w:line="276" w:lineRule="auto"/>
        <w:jc w:val="center"/>
        <w:rPr>
          <w:rFonts w:ascii="Bookman Old Style" w:hAnsi="Bookman Old Style" w:cstheme="minorHAnsi"/>
          <w:bCs/>
        </w:rPr>
      </w:pPr>
      <w:r w:rsidRPr="00432757">
        <w:rPr>
          <w:rFonts w:ascii="Bookman Old Style" w:hAnsi="Bookman Old Style" w:cstheme="minorHAnsi"/>
          <w:bCs/>
        </w:rPr>
        <w:t xml:space="preserve">Allegato </w:t>
      </w:r>
      <w:r w:rsidR="004A24F5" w:rsidRPr="00432757">
        <w:rPr>
          <w:rFonts w:ascii="Bookman Old Style" w:hAnsi="Bookman Old Style" w:cstheme="minorHAnsi"/>
          <w:bCs/>
        </w:rPr>
        <w:t xml:space="preserve">3 – </w:t>
      </w:r>
      <w:r w:rsidR="004A24F5" w:rsidRPr="00432757">
        <w:rPr>
          <w:rFonts w:ascii="Bookman Old Style" w:hAnsi="Bookman Old Style" w:cstheme="minorHAnsi"/>
        </w:rPr>
        <w:t>PROPOSTA FORMATIVA</w:t>
      </w:r>
      <w:r w:rsidR="003543F5" w:rsidRPr="00432757">
        <w:rPr>
          <w:rFonts w:ascii="Bookman Old Style" w:hAnsi="Bookman Old Style" w:cstheme="minorHAnsi"/>
          <w:bCs/>
        </w:rPr>
        <w:t xml:space="preserve"> </w:t>
      </w:r>
    </w:p>
    <w:tbl>
      <w:tblPr>
        <w:tblStyle w:val="Grigliatabellachiara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C864A2" w:rsidRPr="00C864A2" w14:paraId="67679C80" w14:textId="77777777" w:rsidTr="00AC6301">
        <w:trPr>
          <w:trHeight w:val="181"/>
          <w:jc w:val="center"/>
        </w:trPr>
        <w:tc>
          <w:tcPr>
            <w:tcW w:w="10201" w:type="dxa"/>
            <w:shd w:val="clear" w:color="auto" w:fill="F2DBDB" w:themeFill="accent2" w:themeFillTint="33"/>
          </w:tcPr>
          <w:p w14:paraId="2A1BB48D" w14:textId="27E9164C" w:rsidR="00F44803" w:rsidRDefault="00F44803" w:rsidP="00F4480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color w:val="002060"/>
                <w:sz w:val="18"/>
                <w:szCs w:val="18"/>
              </w:rPr>
            </w:pPr>
            <w:bookmarkStart w:id="0" w:name="_Hlk157750694"/>
            <w:r>
              <w:rPr>
                <w:rFonts w:ascii="Bookman Old Style" w:eastAsia="Times New Roman" w:hAnsi="Bookman Old Style" w:cstheme="minorHAnsi"/>
                <w:color w:val="002060"/>
                <w:sz w:val="18"/>
                <w:szCs w:val="18"/>
              </w:rPr>
              <w:t>PERCORSI FORMATIVI ALLA TRANSIZIONE DIGITALE</w:t>
            </w:r>
            <w:bookmarkStart w:id="1" w:name="_GoBack"/>
            <w:bookmarkEnd w:id="1"/>
          </w:p>
          <w:p w14:paraId="567BD357" w14:textId="520522FA" w:rsidR="00C864A2" w:rsidRPr="00C864A2" w:rsidRDefault="00F44803" w:rsidP="00F44803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color w:val="002060"/>
                <w:sz w:val="18"/>
                <w:szCs w:val="18"/>
              </w:rPr>
            </w:pPr>
            <w:r w:rsidRPr="00F44803">
              <w:rPr>
                <w:rFonts w:ascii="Bookman Old Style" w:eastAsia="Times New Roman" w:hAnsi="Bookman Old Style" w:cstheme="minorHAnsi"/>
                <w:color w:val="002060"/>
                <w:sz w:val="18"/>
                <w:szCs w:val="18"/>
              </w:rPr>
              <w:t>PERCORSI FORMATIVI ONLINE EROGATI A GRUPPI DI ALMENO 15 DOCENTI CON CONSEGUIMENTO ATTESTATO FINALE, IN COERENZA CON I QUADRI DI RIFERIMENTO EUROPEI PER LE COMPETENZE DIGITALI DIGCOMPEDU E DIGCOMP 2.2.</w:t>
            </w:r>
          </w:p>
        </w:tc>
      </w:tr>
      <w:bookmarkEnd w:id="0"/>
    </w:tbl>
    <w:p w14:paraId="3047FC9F" w14:textId="77777777" w:rsidR="00126B15" w:rsidRDefault="00126B15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23C5A063" w14:textId="2410B6F8" w:rsidR="00DA2639" w:rsidRPr="006A7C3B" w:rsidRDefault="002346F3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432757">
        <w:rPr>
          <w:rFonts w:ascii="Bookman Old Style" w:hAnsi="Bookman Old Style" w:cstheme="minorHAnsi"/>
          <w:bCs/>
          <w:sz w:val="18"/>
          <w:szCs w:val="18"/>
        </w:rPr>
        <w:t xml:space="preserve">/La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432757">
        <w:rPr>
          <w:rFonts w:ascii="Bookman Old Style" w:hAnsi="Bookman Old Style" w:cstheme="minorHAnsi"/>
          <w:bCs/>
          <w:sz w:val="18"/>
          <w:szCs w:val="18"/>
        </w:rPr>
        <w:t>/a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…………..,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ato</w:t>
      </w:r>
      <w:r w:rsidR="00432757">
        <w:rPr>
          <w:rFonts w:ascii="Bookman Old Style" w:hAnsi="Bookman Old Style" w:cstheme="minorHAnsi"/>
          <w:bCs/>
          <w:sz w:val="18"/>
          <w:szCs w:val="18"/>
        </w:rPr>
        <w:t>/a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a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…………….……………………</w:t>
      </w:r>
      <w:r w:rsidR="00432757">
        <w:rPr>
          <w:rFonts w:ascii="Bookman Old Style" w:hAnsi="Bookman Old Style" w:cstheme="minorHAnsi"/>
          <w:bCs/>
          <w:sz w:val="18"/>
          <w:szCs w:val="18"/>
        </w:rPr>
        <w:t>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2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</w:t>
      </w:r>
      <w:r w:rsidR="00432757">
        <w:rPr>
          <w:rFonts w:ascii="Bookman Old Style" w:hAnsi="Bookman Old Style" w:cstheme="minorHAnsi"/>
          <w:bCs/>
          <w:sz w:val="18"/>
          <w:szCs w:val="18"/>
        </w:rPr>
        <w:t>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</w:t>
      </w:r>
      <w:r w:rsidR="00432757">
        <w:rPr>
          <w:rFonts w:ascii="Bookman Old Style" w:hAnsi="Bookman Old Style" w:cstheme="minorHAnsi"/>
          <w:bCs/>
          <w:sz w:val="18"/>
          <w:szCs w:val="18"/>
        </w:rPr>
        <w:t>………..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3" w:name="_Hlk76717201"/>
      <w:bookmarkEnd w:id="2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…………………….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53B2E" w:rsidRPr="006A7C3B">
        <w:rPr>
          <w:rFonts w:ascii="Bookman Old Style" w:hAnsi="Bookman Old Style" w:cstheme="minorHAnsi"/>
          <w:bCs/>
          <w:sz w:val="18"/>
          <w:szCs w:val="18"/>
        </w:rPr>
        <w:t>Via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………………………………………… </w:t>
      </w:r>
      <w:bookmarkEnd w:id="3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432757">
        <w:rPr>
          <w:rFonts w:ascii="Bookman Old Style" w:hAnsi="Bookman Old Style" w:cstheme="minorHAnsi"/>
          <w:bCs/>
          <w:sz w:val="18"/>
          <w:szCs w:val="18"/>
        </w:rPr>
        <w:t xml:space="preserve">n°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Codice Fiscale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proofErr w:type="gramStart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1E045CE9" w14:textId="77777777" w:rsidR="000F4B97" w:rsidRDefault="000F4B97" w:rsidP="00432757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</w:rPr>
      </w:pPr>
    </w:p>
    <w:p w14:paraId="01C3F2C8" w14:textId="60993F27" w:rsidR="00945EF8" w:rsidRPr="00DA197C" w:rsidRDefault="00432757" w:rsidP="00EF4264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</w:rPr>
      </w:pPr>
      <w:r w:rsidRPr="00DA197C">
        <w:rPr>
          <w:rFonts w:ascii="Bookman Old Style" w:hAnsi="Bookman Old Style" w:cstheme="minorHAnsi"/>
          <w:bCs/>
          <w:color w:val="002060"/>
        </w:rPr>
        <w:t>REDIGE PROGETTO FORMATIVO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D03F53" w:rsidRPr="00CB0E35" w14:paraId="6EF3FC3A" w14:textId="77777777" w:rsidTr="00945EF8">
        <w:trPr>
          <w:jc w:val="center"/>
        </w:trPr>
        <w:tc>
          <w:tcPr>
            <w:tcW w:w="2972" w:type="dxa"/>
          </w:tcPr>
          <w:p w14:paraId="5D87EBE0" w14:textId="77777777" w:rsidR="00432757" w:rsidRDefault="00432757" w:rsidP="00432757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D7B6DD0" w14:textId="4270CA70" w:rsidR="00AD7093" w:rsidRPr="00CB0E35" w:rsidRDefault="00CB0E35" w:rsidP="00432757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TITOLO</w:t>
            </w:r>
          </w:p>
        </w:tc>
        <w:tc>
          <w:tcPr>
            <w:tcW w:w="6656" w:type="dxa"/>
          </w:tcPr>
          <w:p w14:paraId="383B0FCF" w14:textId="77777777" w:rsidR="00D03F53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3330B747" w14:textId="4CDA3D5C" w:rsidR="00EF4264" w:rsidRPr="00CB0E35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3F0A703D" w14:textId="77777777" w:rsidTr="00945EF8">
        <w:trPr>
          <w:jc w:val="center"/>
        </w:trPr>
        <w:tc>
          <w:tcPr>
            <w:tcW w:w="2972" w:type="dxa"/>
          </w:tcPr>
          <w:p w14:paraId="21361D3E" w14:textId="77777777" w:rsidR="00432757" w:rsidRDefault="00432757" w:rsidP="00CB0E35">
            <w:pPr>
              <w:spacing w:line="36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CB0E35">
              <w:rPr>
                <w:rFonts w:ascii="Bookman Old Style" w:hAnsi="Bookman Old Style"/>
                <w:sz w:val="16"/>
                <w:szCs w:val="16"/>
              </w:rPr>
              <w:t>DESCRIZIONE DELL’ATTIVITÀ FORMATIVA</w:t>
            </w:r>
          </w:p>
          <w:p w14:paraId="21202A51" w14:textId="3DE54FE0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(MAX 2000 CARATTERI)</w:t>
            </w:r>
          </w:p>
        </w:tc>
        <w:tc>
          <w:tcPr>
            <w:tcW w:w="6656" w:type="dxa"/>
          </w:tcPr>
          <w:p w14:paraId="702455EA" w14:textId="77777777" w:rsidR="00D03F53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 </w:t>
            </w:r>
          </w:p>
          <w:p w14:paraId="68CEADFC" w14:textId="77777777" w:rsidR="00CB0E35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E802DE8" w14:textId="77777777" w:rsidR="00CB0E35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048B87FB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27183FEB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34E5EC96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11125F97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0D1C3362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A0438F8" w14:textId="08E9D1A4" w:rsidR="00EF4264" w:rsidRPr="00CB0E35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20F9A638" w14:textId="77777777" w:rsidTr="00945EF8">
        <w:trPr>
          <w:jc w:val="center"/>
        </w:trPr>
        <w:tc>
          <w:tcPr>
            <w:tcW w:w="2972" w:type="dxa"/>
          </w:tcPr>
          <w:p w14:paraId="4BF0A074" w14:textId="50BF3765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/>
                <w:sz w:val="16"/>
                <w:szCs w:val="16"/>
              </w:rPr>
              <w:t>METODOLOGIA DI LAVORO</w:t>
            </w: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</w:t>
            </w:r>
          </w:p>
          <w:p w14:paraId="0E80AE74" w14:textId="3676ADD2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(MAX 1000 CARATTERI)</w:t>
            </w:r>
          </w:p>
        </w:tc>
        <w:tc>
          <w:tcPr>
            <w:tcW w:w="6656" w:type="dxa"/>
          </w:tcPr>
          <w:p w14:paraId="78309028" w14:textId="77777777" w:rsidR="00D03F53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3FE466D2" w14:textId="77777777" w:rsidR="00CB0E35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F7B805E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79B146E5" w14:textId="38494F7F" w:rsidR="00EF4264" w:rsidRPr="00CB0E35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2EF10656" w14:textId="77777777" w:rsidTr="00945EF8">
        <w:trPr>
          <w:jc w:val="center"/>
        </w:trPr>
        <w:tc>
          <w:tcPr>
            <w:tcW w:w="2972" w:type="dxa"/>
          </w:tcPr>
          <w:p w14:paraId="6216807A" w14:textId="77777777" w:rsidR="00432757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ORGANIZZAZIONE DEL PERCORSO </w:t>
            </w:r>
          </w:p>
          <w:p w14:paraId="246A82E5" w14:textId="340C9756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(MAX 1000 CARATTERI) </w:t>
            </w:r>
          </w:p>
        </w:tc>
        <w:tc>
          <w:tcPr>
            <w:tcW w:w="6656" w:type="dxa"/>
          </w:tcPr>
          <w:p w14:paraId="2DBB574F" w14:textId="77777777" w:rsidR="00D03F53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38EB7416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87471C1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252C48C9" w14:textId="3BD15346" w:rsidR="00EF4264" w:rsidRPr="00CB0E35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785BD831" w14:textId="77777777" w:rsidTr="00945EF8">
        <w:trPr>
          <w:jc w:val="center"/>
        </w:trPr>
        <w:tc>
          <w:tcPr>
            <w:tcW w:w="2972" w:type="dxa"/>
          </w:tcPr>
          <w:p w14:paraId="185979B8" w14:textId="13519AB9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RISORSE E STRUMENTI CHE SI INTENDONO UTILIZZARE, FINALITÀ, MODALITÀ DI IMPIEGO </w:t>
            </w:r>
          </w:p>
          <w:p w14:paraId="6F8CD75F" w14:textId="4BC70D09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(MAX 1000 CARATTERI)</w:t>
            </w:r>
          </w:p>
        </w:tc>
        <w:tc>
          <w:tcPr>
            <w:tcW w:w="6656" w:type="dxa"/>
          </w:tcPr>
          <w:p w14:paraId="79108E4E" w14:textId="77777777" w:rsidR="00D03F53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5670A97B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7CD44443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538EC42B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0F6CFCBF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092F5851" w14:textId="270895F1" w:rsidR="00EF4264" w:rsidRPr="00CB0E35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A458C8" w:rsidRPr="00CB0E35" w14:paraId="5504ACAA" w14:textId="77777777" w:rsidTr="00945EF8">
        <w:trPr>
          <w:jc w:val="center"/>
        </w:trPr>
        <w:tc>
          <w:tcPr>
            <w:tcW w:w="2972" w:type="dxa"/>
          </w:tcPr>
          <w:p w14:paraId="69DE25FD" w14:textId="617C4ED1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ARTEFATTO</w:t>
            </w:r>
            <w:r>
              <w:rPr>
                <w:rFonts w:ascii="Bookman Old Style" w:hAnsi="Bookman Old Style" w:cstheme="minorHAnsi"/>
                <w:bCs/>
                <w:sz w:val="16"/>
                <w:szCs w:val="16"/>
              </w:rPr>
              <w:t>/PRODOTTO FINALE</w:t>
            </w:r>
          </w:p>
          <w:p w14:paraId="6D1F6401" w14:textId="0FB2153C" w:rsidR="00A458C8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(MAX 1000 CARATTERI)</w:t>
            </w:r>
          </w:p>
        </w:tc>
        <w:tc>
          <w:tcPr>
            <w:tcW w:w="6656" w:type="dxa"/>
          </w:tcPr>
          <w:p w14:paraId="3F617D15" w14:textId="77777777" w:rsidR="00A458C8" w:rsidRDefault="00A458C8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4CDC54F3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309BE5BC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2DDF052E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4456B104" w14:textId="77777777" w:rsidR="00EF4264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84C5FD0" w14:textId="5FD6891B" w:rsidR="00EF4264" w:rsidRPr="00CB0E35" w:rsidRDefault="00EF4264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</w:tbl>
    <w:p w14:paraId="2EBA2DE4" w14:textId="77777777" w:rsidR="006E67A2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83AD66F" w14:textId="77777777" w:rsidR="005450C7" w:rsidRDefault="005450C7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937C61C" w14:textId="3AA933F3" w:rsidR="00B70A12" w:rsidRPr="006A7C3B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Lì 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                                                                              Firma Dichiarante …………………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</w:t>
      </w:r>
    </w:p>
    <w:sectPr w:rsidR="00B70A12" w:rsidRPr="006A7C3B" w:rsidSect="00BA6C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BE5FF" w14:textId="77777777" w:rsidR="006C2347" w:rsidRDefault="006C2347">
      <w:r>
        <w:separator/>
      </w:r>
    </w:p>
  </w:endnote>
  <w:endnote w:type="continuationSeparator" w:id="0">
    <w:p w14:paraId="00BCB808" w14:textId="77777777" w:rsidR="006C2347" w:rsidRDefault="006C2347">
      <w:r>
        <w:continuationSeparator/>
      </w:r>
    </w:p>
  </w:endnote>
  <w:endnote w:type="continuationNotice" w:id="1">
    <w:p w14:paraId="2E70515D" w14:textId="77777777" w:rsidR="006C2347" w:rsidRDefault="006C23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F1C79" w14:textId="77777777" w:rsidR="00C864A2" w:rsidRPr="00C864A2" w:rsidRDefault="00C864A2" w:rsidP="00C864A2">
    <w:pPr>
      <w:pStyle w:val="INPS052footer"/>
      <w:rPr>
        <w:rFonts w:ascii="Bookman Old Style" w:hAnsi="Bookman Old Style"/>
        <w:color w:val="002060"/>
      </w:rPr>
    </w:pPr>
    <w:r w:rsidRPr="00EF4264">
      <w:rPr>
        <w:rFonts w:ascii="Bookman Old Style" w:hAnsi="Bookman Old Style"/>
        <w:iCs/>
        <w:color w:val="002060"/>
      </w:rPr>
      <w:t xml:space="preserve">CUP:  </w:t>
    </w:r>
    <w:r w:rsidRPr="00C864A2">
      <w:rPr>
        <w:rFonts w:ascii="Bookman Old Style" w:hAnsi="Bookman Old Style"/>
        <w:iCs/>
        <w:color w:val="002060"/>
        <w:lang w:bidi="it-IT"/>
      </w:rPr>
      <w:t xml:space="preserve">F14D23004140006 </w:t>
    </w:r>
    <w:r w:rsidRPr="00C864A2">
      <w:rPr>
        <w:rFonts w:ascii="Bookman Old Style" w:hAnsi="Bookman Old Style"/>
        <w:b/>
        <w:bCs/>
        <w:iCs/>
        <w:color w:val="002060"/>
        <w:lang w:bidi="it-IT"/>
      </w:rPr>
      <w:t>-</w:t>
    </w:r>
    <w:r w:rsidRPr="00EF4264">
      <w:rPr>
        <w:rFonts w:ascii="Bookman Old Style" w:hAnsi="Bookman Old Style"/>
        <w:iCs/>
        <w:color w:val="002060"/>
      </w:rPr>
      <w:t xml:space="preserve"> CODICE PROGETTO</w:t>
    </w:r>
    <w:r w:rsidRPr="00C864A2">
      <w:rPr>
        <w:rFonts w:ascii="Bookman Old Style" w:hAnsi="Bookman Old Style"/>
        <w:iCs/>
        <w:color w:val="002060"/>
      </w:rPr>
      <w:t xml:space="preserve"> </w:t>
    </w:r>
    <w:r w:rsidRPr="00C864A2">
      <w:rPr>
        <w:rFonts w:ascii="Bookman Old Style" w:hAnsi="Bookman Old Style"/>
        <w:iCs/>
        <w:color w:val="002060"/>
        <w:lang w:bidi="it-IT"/>
      </w:rPr>
      <w:t>M4C1I2.1-2023-1222 – TITOLO PROGETTO “</w:t>
    </w:r>
    <w:r w:rsidRPr="00EF4264">
      <w:rPr>
        <w:rFonts w:ascii="Bookman Old Style" w:hAnsi="Bookman Old Style"/>
        <w:iCs/>
        <w:color w:val="002060"/>
      </w:rPr>
      <w:t>INNOVIAMOCI”</w:t>
    </w:r>
  </w:p>
  <w:p w14:paraId="2221D2D5" w14:textId="314EEFAE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D6300" w14:textId="77777777" w:rsidR="006C2347" w:rsidRDefault="006C2347">
      <w:r>
        <w:separator/>
      </w:r>
    </w:p>
  </w:footnote>
  <w:footnote w:type="continuationSeparator" w:id="0">
    <w:p w14:paraId="4A20A71D" w14:textId="77777777" w:rsidR="006C2347" w:rsidRDefault="006C2347">
      <w:r>
        <w:continuationSeparator/>
      </w:r>
    </w:p>
  </w:footnote>
  <w:footnote w:type="continuationNotice" w:id="1">
    <w:p w14:paraId="6701EE8B" w14:textId="77777777" w:rsidR="006C2347" w:rsidRDefault="006C23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1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1"/>
  </w:num>
  <w:num w:numId="20">
    <w:abstractNumId w:val="30"/>
  </w:num>
  <w:num w:numId="21">
    <w:abstractNumId w:val="16"/>
  </w:num>
  <w:num w:numId="22">
    <w:abstractNumId w:val="11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8"/>
  </w:num>
  <w:num w:numId="32">
    <w:abstractNumId w:val="6"/>
  </w:num>
  <w:num w:numId="33">
    <w:abstractNumId w:val="29"/>
  </w:num>
  <w:num w:numId="34">
    <w:abstractNumId w:val="10"/>
  </w:num>
  <w:num w:numId="35">
    <w:abstractNumId w:val="7"/>
  </w:num>
  <w:num w:numId="3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7D9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DF3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728"/>
    <w:rsid w:val="000F2774"/>
    <w:rsid w:val="000F2C75"/>
    <w:rsid w:val="000F2DE8"/>
    <w:rsid w:val="000F358E"/>
    <w:rsid w:val="000F3970"/>
    <w:rsid w:val="000F3E81"/>
    <w:rsid w:val="000F4B97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D3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B15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570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0BEF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F0D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3F5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5C4D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9E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9E1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57"/>
    <w:rsid w:val="0043277D"/>
    <w:rsid w:val="00433130"/>
    <w:rsid w:val="00434568"/>
    <w:rsid w:val="00436814"/>
    <w:rsid w:val="0043783C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2E9"/>
    <w:rsid w:val="004A1DC2"/>
    <w:rsid w:val="004A1F98"/>
    <w:rsid w:val="004A1FF9"/>
    <w:rsid w:val="004A24F5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BF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0C7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1E6A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3B0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422"/>
    <w:rsid w:val="006047D0"/>
    <w:rsid w:val="006058E3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0B5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66C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C022C"/>
    <w:rsid w:val="006C18ED"/>
    <w:rsid w:val="006C2347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0D26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E99"/>
    <w:rsid w:val="007631C9"/>
    <w:rsid w:val="007641AC"/>
    <w:rsid w:val="0076560C"/>
    <w:rsid w:val="00767A50"/>
    <w:rsid w:val="00767B8E"/>
    <w:rsid w:val="00771FEA"/>
    <w:rsid w:val="00772289"/>
    <w:rsid w:val="00775BCD"/>
    <w:rsid w:val="00776E78"/>
    <w:rsid w:val="0078010C"/>
    <w:rsid w:val="007802B0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0B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EE5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E99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357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5EF8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8C8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5E7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093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6C01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5B6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08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64A2"/>
    <w:rsid w:val="00C878E8"/>
    <w:rsid w:val="00C87AC8"/>
    <w:rsid w:val="00C90723"/>
    <w:rsid w:val="00C92025"/>
    <w:rsid w:val="00C9209D"/>
    <w:rsid w:val="00C92740"/>
    <w:rsid w:val="00C92CF0"/>
    <w:rsid w:val="00C93331"/>
    <w:rsid w:val="00C93DA2"/>
    <w:rsid w:val="00C97247"/>
    <w:rsid w:val="00C97B03"/>
    <w:rsid w:val="00CA0D32"/>
    <w:rsid w:val="00CA61A7"/>
    <w:rsid w:val="00CA72F6"/>
    <w:rsid w:val="00CA7C23"/>
    <w:rsid w:val="00CB0E35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F53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4FB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3F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97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24E"/>
    <w:rsid w:val="00E155BA"/>
    <w:rsid w:val="00E16191"/>
    <w:rsid w:val="00E16DCB"/>
    <w:rsid w:val="00E205AD"/>
    <w:rsid w:val="00E21BCF"/>
    <w:rsid w:val="00E22356"/>
    <w:rsid w:val="00E237B9"/>
    <w:rsid w:val="00E245FF"/>
    <w:rsid w:val="00E2463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35E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7E98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29"/>
    <w:rsid w:val="00EF0175"/>
    <w:rsid w:val="00EF133E"/>
    <w:rsid w:val="00EF1818"/>
    <w:rsid w:val="00EF30DE"/>
    <w:rsid w:val="00EF4264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4803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0419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1BD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3543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769BB-B39F-4EDE-BA42-3790BB5C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2024-11-21T08:11:00Z</dcterms:created>
  <dcterms:modified xsi:type="dcterms:W3CDTF">2024-11-21T09:51:00Z</dcterms:modified>
</cp:coreProperties>
</file>